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</w:tblGrid>
      <w:tr w:rsidR="00153F28" w:rsidTr="00153F28">
        <w:trPr>
          <w:trHeight w:val="400"/>
        </w:trPr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/>
        </w:tc>
        <w:tc>
          <w:tcPr>
            <w:tcW w:w="38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>
            <w:pPr>
              <w:rPr>
                <w:color w:val="000000"/>
              </w:rPr>
            </w:pPr>
            <w:r>
              <w:rPr>
                <w:color w:val="000000"/>
              </w:rPr>
              <w:t>Hickey Art: Rodriguez Schedule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>
            <w:pPr>
              <w:rPr>
                <w:color w:val="000000"/>
              </w:rPr>
            </w:pPr>
          </w:p>
        </w:tc>
      </w:tr>
      <w:tr w:rsidR="00153F28" w:rsidTr="00153F28">
        <w:trPr>
          <w:trHeight w:val="36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Time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Mon-Tues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D9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Wed-Thurs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Fri</w:t>
            </w:r>
          </w:p>
        </w:tc>
      </w:tr>
      <w:tr w:rsidR="00153F28" w:rsidTr="00153F28">
        <w:trPr>
          <w:trHeight w:val="36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8:00am-8:20am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</w:tr>
      <w:tr w:rsidR="00153F28" w:rsidTr="00153F28">
        <w:trPr>
          <w:trHeight w:val="9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8:20am-9:10am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2/3rd- Palen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2/3rd -Hodges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6th- Sawyer</w:t>
            </w:r>
          </w:p>
        </w:tc>
        <w:bookmarkStart w:id="0" w:name="_GoBack"/>
        <w:bookmarkEnd w:id="0"/>
      </w:tr>
      <w:tr w:rsidR="00153F28" w:rsidTr="00153F28">
        <w:trPr>
          <w:trHeight w:val="9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9:15am-10:05am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3/4- Knight</w:t>
            </w:r>
          </w:p>
        </w:tc>
        <w:tc>
          <w:tcPr>
            <w:tcW w:w="1940" w:type="dxa"/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2C0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PK- Davie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4th- Ormsby</w:t>
            </w:r>
          </w:p>
        </w:tc>
      </w:tr>
      <w:tr w:rsidR="00153F28" w:rsidTr="00153F28">
        <w:trPr>
          <w:trHeight w:val="9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10:10am-11:00am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5th/6th/CC - Randolph and Rhoda</w:t>
            </w:r>
          </w:p>
        </w:tc>
        <w:tc>
          <w:tcPr>
            <w:tcW w:w="1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PK-Malone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5th- Phillips</w:t>
            </w:r>
          </w:p>
        </w:tc>
      </w:tr>
      <w:tr w:rsidR="00153F28" w:rsidTr="00153F28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 w:rsidP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11:00am- 12:30pm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  <w:tc>
          <w:tcPr>
            <w:tcW w:w="1940" w:type="dxa"/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Virtual Office ONLY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</w:tr>
      <w:tr w:rsidR="00153F28" w:rsidTr="00153F28">
        <w:trPr>
          <w:trHeight w:val="3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12:30pm-1:00pm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LUNCH </w:t>
            </w:r>
          </w:p>
        </w:tc>
        <w:tc>
          <w:tcPr>
            <w:tcW w:w="1940" w:type="dxa"/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LUNCH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LUNCH</w:t>
            </w:r>
          </w:p>
        </w:tc>
      </w:tr>
      <w:tr w:rsidR="00153F28" w:rsidTr="00153F28">
        <w:trPr>
          <w:trHeight w:val="9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1:00pm-1:50 pm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1st- Peoples</w:t>
            </w:r>
          </w:p>
        </w:tc>
        <w:tc>
          <w:tcPr>
            <w:tcW w:w="1940" w:type="dxa"/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K- Williams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1st- Davis</w:t>
            </w:r>
          </w:p>
        </w:tc>
      </w:tr>
      <w:tr w:rsidR="00153F28" w:rsidTr="00153F28">
        <w:trPr>
          <w:trHeight w:val="52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1:50pm-2:40pm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Plan Period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 Period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Plan Period </w:t>
            </w:r>
          </w:p>
        </w:tc>
      </w:tr>
      <w:tr w:rsidR="00153F28" w:rsidTr="00153F28">
        <w:trPr>
          <w:trHeight w:val="52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2:40pm-3:02pm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F28" w:rsidRDefault="00153F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Virtual Office ONLY </w:t>
            </w:r>
          </w:p>
        </w:tc>
      </w:tr>
    </w:tbl>
    <w:p w:rsidR="000E6730" w:rsidRDefault="000E6730"/>
    <w:sectPr w:rsidR="000E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28"/>
    <w:rsid w:val="000E6730"/>
    <w:rsid w:val="00153F28"/>
    <w:rsid w:val="002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34D4"/>
  <w15:chartTrackingRefBased/>
  <w15:docId w15:val="{FEAA50EF-9BC1-4BF9-A1B7-5D9F4315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F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Cynthia</dc:creator>
  <cp:keywords/>
  <dc:description/>
  <cp:lastModifiedBy>Rodriguez, Cynthia</cp:lastModifiedBy>
  <cp:revision>2</cp:revision>
  <dcterms:created xsi:type="dcterms:W3CDTF">2022-02-01T21:36:00Z</dcterms:created>
  <dcterms:modified xsi:type="dcterms:W3CDTF">2022-02-02T13:18:00Z</dcterms:modified>
</cp:coreProperties>
</file>